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AF15" w14:textId="77777777" w:rsidR="004343E2" w:rsidRDefault="004343E2" w:rsidP="0002217C">
      <w:pPr>
        <w:rPr>
          <w:b/>
          <w:bCs/>
        </w:rPr>
      </w:pPr>
    </w:p>
    <w:p w14:paraId="61EADA33" w14:textId="77777777" w:rsidR="004343E2" w:rsidRDefault="004343E2" w:rsidP="0002217C">
      <w:pPr>
        <w:rPr>
          <w:b/>
          <w:bCs/>
        </w:rPr>
      </w:pPr>
    </w:p>
    <w:p w14:paraId="0D5243A6" w14:textId="200F35F5" w:rsidR="0002217C" w:rsidRPr="0002217C" w:rsidRDefault="0002217C" w:rsidP="0002217C">
      <w:pPr>
        <w:rPr>
          <w:b/>
          <w:bCs/>
        </w:rPr>
      </w:pPr>
      <w:r w:rsidRPr="0002217C">
        <w:rPr>
          <w:b/>
          <w:bCs/>
        </w:rPr>
        <w:t xml:space="preserve">Montaż pomp ciepła wraz z instalacją fotowoltaiczną w budynku przy ul. Traugutta w Gliwicach 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  <w:gridCol w:w="9296"/>
      </w:tblGrid>
      <w:tr w:rsidR="0002217C" w:rsidRPr="0002217C" w14:paraId="3AFB5D75" w14:textId="77777777" w:rsidTr="0002217C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14:paraId="27F9F366" w14:textId="2E6CBDB2" w:rsidR="0002217C" w:rsidRPr="0002217C" w:rsidRDefault="0002217C" w:rsidP="0002217C">
            <w:pPr>
              <w:rPr>
                <w:b/>
                <w:bCs/>
              </w:rPr>
            </w:pPr>
            <w:r w:rsidRPr="0002217C">
              <w:rPr>
                <w:b/>
                <w:bCs/>
              </w:rPr>
              <w:drawing>
                <wp:inline distT="0" distB="0" distL="0" distR="0" wp14:anchorId="571DD53D" wp14:editId="143E2060">
                  <wp:extent cx="8892540" cy="939800"/>
                  <wp:effectExtent l="0" t="0" r="3810" b="0"/>
                  <wp:docPr id="33075023" name="Obraz 3" descr="logo FE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 FE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54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17C" w:rsidRPr="0002217C" w14:paraId="4814336A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583D1D55" w14:textId="77777777" w:rsidR="0002217C" w:rsidRPr="0002217C" w:rsidRDefault="0002217C" w:rsidP="0002217C">
            <w:r w:rsidRPr="0002217C">
              <w:t>Nazwa programu operacyjnego</w:t>
            </w:r>
          </w:p>
        </w:tc>
        <w:tc>
          <w:tcPr>
            <w:tcW w:w="0" w:type="auto"/>
            <w:vAlign w:val="center"/>
            <w:hideMark/>
          </w:tcPr>
          <w:p w14:paraId="3B9B18D3" w14:textId="77777777" w:rsidR="0002217C" w:rsidRPr="0002217C" w:rsidRDefault="0002217C" w:rsidP="0002217C">
            <w:r w:rsidRPr="0002217C">
              <w:t>Fundusze Europejskie dla Śląskiego 2021 - 2027</w:t>
            </w:r>
          </w:p>
        </w:tc>
      </w:tr>
      <w:tr w:rsidR="0002217C" w:rsidRPr="0002217C" w14:paraId="64EED5F8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4A053E67" w14:textId="77777777" w:rsidR="0002217C" w:rsidRPr="0002217C" w:rsidRDefault="0002217C" w:rsidP="0002217C">
            <w:r w:rsidRPr="0002217C">
              <w:t>Numer i nazwa priorytetu</w:t>
            </w:r>
          </w:p>
        </w:tc>
        <w:tc>
          <w:tcPr>
            <w:tcW w:w="0" w:type="auto"/>
            <w:vAlign w:val="center"/>
            <w:hideMark/>
          </w:tcPr>
          <w:p w14:paraId="4637C78A" w14:textId="77777777" w:rsidR="0002217C" w:rsidRPr="0002217C" w:rsidRDefault="0002217C" w:rsidP="0002217C">
            <w:r w:rsidRPr="0002217C">
              <w:t>FESL.10 Fundusze Europejskie na transformację</w:t>
            </w:r>
          </w:p>
        </w:tc>
      </w:tr>
      <w:tr w:rsidR="0002217C" w:rsidRPr="0002217C" w14:paraId="76D16A92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9366F5" w14:textId="77777777" w:rsidR="0002217C" w:rsidRPr="0002217C" w:rsidRDefault="0002217C" w:rsidP="0002217C">
            <w:r w:rsidRPr="0002217C">
              <w:t>Numer i nazwa działania</w:t>
            </w:r>
          </w:p>
        </w:tc>
        <w:tc>
          <w:tcPr>
            <w:tcW w:w="0" w:type="auto"/>
            <w:vAlign w:val="center"/>
            <w:hideMark/>
          </w:tcPr>
          <w:p w14:paraId="66E19301" w14:textId="77777777" w:rsidR="0002217C" w:rsidRPr="0002217C" w:rsidRDefault="0002217C" w:rsidP="0002217C">
            <w:r w:rsidRPr="0002217C">
              <w:t>FESL.10.06 Rozwój energetyki rozproszonej opartej o odnawialne źródła energii</w:t>
            </w:r>
          </w:p>
        </w:tc>
      </w:tr>
      <w:tr w:rsidR="0002217C" w:rsidRPr="0002217C" w14:paraId="552DD89C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5AF261BE" w14:textId="77777777" w:rsidR="0002217C" w:rsidRPr="0002217C" w:rsidRDefault="0002217C" w:rsidP="0002217C">
            <w:r w:rsidRPr="0002217C">
              <w:t>Źródło dofinansowania</w:t>
            </w:r>
          </w:p>
        </w:tc>
        <w:tc>
          <w:tcPr>
            <w:tcW w:w="0" w:type="auto"/>
            <w:vAlign w:val="center"/>
            <w:hideMark/>
          </w:tcPr>
          <w:p w14:paraId="1F9C95DC" w14:textId="77777777" w:rsidR="0002217C" w:rsidRPr="0002217C" w:rsidRDefault="0002217C" w:rsidP="0002217C">
            <w:r w:rsidRPr="0002217C">
              <w:t>Fundusz na rzecz Sprawiedliwej Transformacji</w:t>
            </w:r>
          </w:p>
        </w:tc>
      </w:tr>
      <w:tr w:rsidR="0002217C" w:rsidRPr="0002217C" w14:paraId="216AFAA5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5ADBC1A5" w14:textId="77777777" w:rsidR="0002217C" w:rsidRPr="0002217C" w:rsidRDefault="0002217C" w:rsidP="0002217C">
            <w:r w:rsidRPr="0002217C">
              <w:t>Budżet całkowity projektu</w:t>
            </w:r>
          </w:p>
        </w:tc>
        <w:tc>
          <w:tcPr>
            <w:tcW w:w="0" w:type="auto"/>
            <w:vAlign w:val="center"/>
            <w:hideMark/>
          </w:tcPr>
          <w:p w14:paraId="3BA0C323" w14:textId="77777777" w:rsidR="0002217C" w:rsidRPr="0002217C" w:rsidRDefault="0002217C" w:rsidP="0002217C">
            <w:r w:rsidRPr="0002217C">
              <w:t>321 432,01 zł</w:t>
            </w:r>
          </w:p>
        </w:tc>
      </w:tr>
      <w:tr w:rsidR="0002217C" w:rsidRPr="0002217C" w14:paraId="0A933763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201E591F" w14:textId="77777777" w:rsidR="0002217C" w:rsidRPr="0002217C" w:rsidRDefault="0002217C" w:rsidP="0002217C">
            <w:r w:rsidRPr="0002217C">
              <w:t>Kwota wsparcia</w:t>
            </w:r>
          </w:p>
        </w:tc>
        <w:tc>
          <w:tcPr>
            <w:tcW w:w="0" w:type="auto"/>
            <w:vAlign w:val="center"/>
            <w:hideMark/>
          </w:tcPr>
          <w:p w14:paraId="474DB12F" w14:textId="77777777" w:rsidR="0002217C" w:rsidRPr="0002217C" w:rsidRDefault="0002217C" w:rsidP="0002217C">
            <w:r w:rsidRPr="0002217C">
              <w:t>264 111,02 zł</w:t>
            </w:r>
          </w:p>
        </w:tc>
      </w:tr>
      <w:tr w:rsidR="0002217C" w:rsidRPr="0002217C" w14:paraId="16ACE3FA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4CC0863D" w14:textId="77777777" w:rsidR="0002217C" w:rsidRPr="0002217C" w:rsidRDefault="0002217C" w:rsidP="0002217C">
            <w:r w:rsidRPr="0002217C">
              <w:t>Okres realizacji</w:t>
            </w:r>
          </w:p>
        </w:tc>
        <w:tc>
          <w:tcPr>
            <w:tcW w:w="0" w:type="auto"/>
            <w:vAlign w:val="center"/>
            <w:hideMark/>
          </w:tcPr>
          <w:p w14:paraId="10EAB19F" w14:textId="77777777" w:rsidR="0002217C" w:rsidRPr="0002217C" w:rsidRDefault="0002217C" w:rsidP="0002217C">
            <w:r w:rsidRPr="0002217C">
              <w:t xml:space="preserve">10.03.2023 - 08.12.2023 </w:t>
            </w:r>
          </w:p>
        </w:tc>
      </w:tr>
      <w:tr w:rsidR="0002217C" w:rsidRPr="0002217C" w14:paraId="4C3DD360" w14:textId="77777777" w:rsidTr="0002217C">
        <w:trPr>
          <w:tblCellSpacing w:w="7" w:type="dxa"/>
        </w:trPr>
        <w:tc>
          <w:tcPr>
            <w:tcW w:w="0" w:type="auto"/>
            <w:vAlign w:val="center"/>
            <w:hideMark/>
          </w:tcPr>
          <w:p w14:paraId="01B29EAD" w14:textId="77777777" w:rsidR="0002217C" w:rsidRPr="0002217C" w:rsidRDefault="0002217C" w:rsidP="0002217C">
            <w:r w:rsidRPr="0002217C">
              <w:t>Jednostka realizująca projekt</w:t>
            </w:r>
          </w:p>
        </w:tc>
        <w:tc>
          <w:tcPr>
            <w:tcW w:w="0" w:type="auto"/>
            <w:vAlign w:val="center"/>
            <w:hideMark/>
          </w:tcPr>
          <w:p w14:paraId="3C7E16CF" w14:textId="77777777" w:rsidR="0002217C" w:rsidRPr="0002217C" w:rsidRDefault="0002217C" w:rsidP="0002217C">
            <w:r w:rsidRPr="0002217C">
              <w:t>Zakład Gospodarki Mieszkaniowej w Gliwicach</w:t>
            </w:r>
          </w:p>
        </w:tc>
      </w:tr>
    </w:tbl>
    <w:p w14:paraId="7AE2E1FD" w14:textId="77777777" w:rsidR="0002217C" w:rsidRPr="0002217C" w:rsidRDefault="0002217C" w:rsidP="0002217C">
      <w:r w:rsidRPr="0002217C">
        <w:t>Zakres projektu obejmował montaż instalacji pomp ciepła wraz z instalacją fotowoltaiczną w budynku użyteczności publicznej - placówce wsparcia dziennego dla dzieci i młodzieży. Zamontowane zostały:</w:t>
      </w:r>
      <w:r w:rsidRPr="0002217C">
        <w:br/>
        <w:t xml:space="preserve">- instalacja pomp ciepła składająca się z kaskady dwóch powietrznych pomp ciepła typu </w:t>
      </w:r>
      <w:proofErr w:type="spellStart"/>
      <w:r w:rsidRPr="0002217C">
        <w:t>split</w:t>
      </w:r>
      <w:proofErr w:type="spellEnd"/>
      <w:r w:rsidRPr="0002217C">
        <w:t xml:space="preserve"> o łącznej mocy 18 kW,</w:t>
      </w:r>
      <w:r w:rsidRPr="0002217C">
        <w:br/>
        <w:t xml:space="preserve">- instalacja fotowoltaiczna składająca się z 26 paneli fotowoltaicznych o łącznej mocy 14,69 </w:t>
      </w:r>
      <w:proofErr w:type="spellStart"/>
      <w:r w:rsidRPr="0002217C">
        <w:t>kW.</w:t>
      </w:r>
      <w:proofErr w:type="spellEnd"/>
    </w:p>
    <w:p w14:paraId="6D049820" w14:textId="77777777" w:rsidR="0002217C" w:rsidRPr="0002217C" w:rsidRDefault="0002217C" w:rsidP="0002217C">
      <w:r w:rsidRPr="0002217C">
        <w:t>Instalacja pracuje w systemie on-</w:t>
      </w:r>
      <w:proofErr w:type="spellStart"/>
      <w:r w:rsidRPr="0002217C">
        <w:t>grid</w:t>
      </w:r>
      <w:proofErr w:type="spellEnd"/>
      <w:r w:rsidRPr="0002217C">
        <w:t>, a wytworzona energia jest zużywana na potrzeby własne budynku.</w:t>
      </w:r>
    </w:p>
    <w:p w14:paraId="644CEF25" w14:textId="77777777" w:rsidR="0002217C" w:rsidRPr="0002217C" w:rsidRDefault="0002217C" w:rsidP="0002217C">
      <w:r w:rsidRPr="0002217C">
        <w:t>Realizacja projektu przyczynia się do wzrostu poziomu wykorzystania odnawialnych źródeł energii w produkcji energii w mieście.</w:t>
      </w:r>
    </w:p>
    <w:p w14:paraId="767F5174" w14:textId="77777777" w:rsidR="0002217C" w:rsidRPr="0002217C" w:rsidRDefault="0002217C" w:rsidP="0002217C">
      <w:r w:rsidRPr="0002217C">
        <w:t> </w:t>
      </w:r>
    </w:p>
    <w:p w14:paraId="0D64C861" w14:textId="7BA91172" w:rsidR="0002217C" w:rsidRPr="0002217C" w:rsidRDefault="0002217C" w:rsidP="0002217C"/>
    <w:p w14:paraId="66072F6A" w14:textId="77777777" w:rsidR="002C284C" w:rsidRDefault="002C284C"/>
    <w:sectPr w:rsidR="002C284C" w:rsidSect="0002217C">
      <w:pgSz w:w="16838" w:h="11906" w:orient="landscape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7C"/>
    <w:rsid w:val="0002217C"/>
    <w:rsid w:val="002C284C"/>
    <w:rsid w:val="004343E2"/>
    <w:rsid w:val="00721E94"/>
    <w:rsid w:val="00DB1C08"/>
    <w:rsid w:val="00E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0437"/>
  <w15:chartTrackingRefBased/>
  <w15:docId w15:val="{10F90476-0055-4671-A6CC-08BDF3B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1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1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1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1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1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1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21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1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21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1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17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21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8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2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8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3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Szabla</dc:creator>
  <cp:keywords/>
  <dc:description/>
  <cp:lastModifiedBy>Anna Szabla</cp:lastModifiedBy>
  <cp:revision>1</cp:revision>
  <cp:lastPrinted>2025-05-09T09:01:00Z</cp:lastPrinted>
  <dcterms:created xsi:type="dcterms:W3CDTF">2025-05-09T08:59:00Z</dcterms:created>
  <dcterms:modified xsi:type="dcterms:W3CDTF">2025-05-09T09:15:00Z</dcterms:modified>
</cp:coreProperties>
</file>