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FAD1" w14:textId="77777777" w:rsidR="00323884" w:rsidRDefault="00323884" w:rsidP="00323884">
      <w:r>
        <w:rPr>
          <w:noProof/>
        </w:rPr>
        <w:drawing>
          <wp:inline distT="0" distB="0" distL="0" distR="0" wp14:anchorId="05050DCE" wp14:editId="2DEF4339">
            <wp:extent cx="5760720" cy="582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CD59B" w14:textId="77777777" w:rsidR="00323884" w:rsidRDefault="00323884" w:rsidP="00323884"/>
    <w:p w14:paraId="74BB5F31" w14:textId="77777777" w:rsidR="00323884" w:rsidRPr="00674E4E" w:rsidRDefault="00323884" w:rsidP="00323884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674E4E">
        <w:rPr>
          <w:rFonts w:ascii="Verdana" w:hAnsi="Verdana"/>
          <w:sz w:val="20"/>
          <w:szCs w:val="20"/>
        </w:rPr>
        <w:t>Gliwice – miasto na prawach powiatu realizuje projekt dofinansowany z Funduszy Europejskich pn</w:t>
      </w:r>
      <w:r w:rsidRPr="00182038">
        <w:rPr>
          <w:rFonts w:ascii="Verdana" w:hAnsi="Verdana"/>
          <w:b/>
          <w:bCs/>
          <w:sz w:val="20"/>
          <w:szCs w:val="20"/>
        </w:rPr>
        <w:t>. „Montaż pomp ciepła w budynkach mieszkalnych na terenie miasta Gliwice”</w:t>
      </w:r>
      <w:r>
        <w:rPr>
          <w:rFonts w:ascii="Verdana" w:hAnsi="Verdana"/>
          <w:sz w:val="20"/>
          <w:szCs w:val="20"/>
        </w:rPr>
        <w:t>.</w:t>
      </w:r>
    </w:p>
    <w:p w14:paraId="514363D2" w14:textId="0BC7B621" w:rsidR="00323884" w:rsidRPr="00674E4E" w:rsidRDefault="00323884" w:rsidP="00323884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674E4E">
        <w:rPr>
          <w:rFonts w:ascii="Verdana" w:hAnsi="Verdana"/>
          <w:sz w:val="20"/>
          <w:szCs w:val="20"/>
        </w:rPr>
        <w:t xml:space="preserve">Celem projektu jest </w:t>
      </w:r>
      <w:r>
        <w:rPr>
          <w:rFonts w:ascii="Verdana" w:hAnsi="Verdana"/>
          <w:sz w:val="20"/>
          <w:szCs w:val="20"/>
        </w:rPr>
        <w:t>zwiększenie produkcji energii ze źródeł odnawialnych oraz ograniczenie niskiej emisji.</w:t>
      </w:r>
    </w:p>
    <w:p w14:paraId="215949CE" w14:textId="284F150D" w:rsidR="00323884" w:rsidRPr="00674E4E" w:rsidRDefault="00323884" w:rsidP="003238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4E4E">
        <w:rPr>
          <w:rFonts w:ascii="Verdana" w:hAnsi="Verdana"/>
          <w:sz w:val="20"/>
          <w:szCs w:val="20"/>
        </w:rPr>
        <w:t>Całkowita wartość projektu: 1</w:t>
      </w:r>
      <w:r>
        <w:rPr>
          <w:rFonts w:ascii="Verdana" w:hAnsi="Verdana"/>
          <w:sz w:val="20"/>
          <w:szCs w:val="20"/>
        </w:rPr>
        <w:t> </w:t>
      </w:r>
      <w:r w:rsidRPr="00674E4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93 132,77</w:t>
      </w:r>
      <w:r w:rsidRPr="00674E4E">
        <w:rPr>
          <w:rFonts w:ascii="Verdana" w:hAnsi="Verdana"/>
          <w:sz w:val="20"/>
          <w:szCs w:val="20"/>
        </w:rPr>
        <w:t xml:space="preserve"> zł</w:t>
      </w:r>
    </w:p>
    <w:p w14:paraId="7971277E" w14:textId="08FDE8A8" w:rsidR="00323884" w:rsidRPr="00182038" w:rsidRDefault="00323884" w:rsidP="003238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82038">
        <w:rPr>
          <w:rFonts w:ascii="Verdana" w:hAnsi="Verdana"/>
          <w:sz w:val="20"/>
          <w:szCs w:val="20"/>
        </w:rPr>
        <w:t xml:space="preserve">Dofinansowanie projektu z UE: </w:t>
      </w:r>
      <w:r>
        <w:rPr>
          <w:rFonts w:ascii="Verdana" w:hAnsi="Verdana"/>
          <w:sz w:val="20"/>
          <w:szCs w:val="20"/>
        </w:rPr>
        <w:t>706 609,46</w:t>
      </w:r>
      <w:r w:rsidRPr="00182038">
        <w:rPr>
          <w:rFonts w:ascii="Verdana" w:hAnsi="Verdana"/>
          <w:sz w:val="20"/>
          <w:szCs w:val="20"/>
        </w:rPr>
        <w:t xml:space="preserve"> zł</w:t>
      </w:r>
    </w:p>
    <w:p w14:paraId="033CA12C" w14:textId="77777777" w:rsidR="00A323E7" w:rsidRDefault="00A323E7"/>
    <w:sectPr w:rsidR="00A3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84"/>
    <w:rsid w:val="00323884"/>
    <w:rsid w:val="00A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4583"/>
  <w15:chartTrackingRefBased/>
  <w15:docId w15:val="{3E377973-9893-47FE-93F7-71A2CC61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Zając</dc:creator>
  <cp:keywords/>
  <dc:description/>
  <cp:lastModifiedBy>Justyna Zając</cp:lastModifiedBy>
  <cp:revision>1</cp:revision>
  <dcterms:created xsi:type="dcterms:W3CDTF">2023-03-14T12:07:00Z</dcterms:created>
  <dcterms:modified xsi:type="dcterms:W3CDTF">2023-03-14T12:14:00Z</dcterms:modified>
</cp:coreProperties>
</file>